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采购需求市场</w:t>
      </w:r>
      <w:r>
        <w:rPr>
          <w:rFonts w:hint="eastAsia" w:ascii="方正小标宋简体" w:hAnsi="方正小标宋简体" w:eastAsia="方正小标宋简体" w:cs="方正小标宋简体"/>
          <w:b w:val="0"/>
          <w:bCs/>
          <w:sz w:val="36"/>
          <w:szCs w:val="36"/>
        </w:rPr>
        <w:t>调研</w:t>
      </w:r>
      <w:r>
        <w:rPr>
          <w:rFonts w:hint="eastAsia" w:ascii="方正小标宋简体" w:hAnsi="方正小标宋简体" w:eastAsia="方正小标宋简体" w:cs="方正小标宋简体"/>
          <w:b w:val="0"/>
          <w:bCs/>
          <w:sz w:val="36"/>
          <w:szCs w:val="36"/>
          <w:lang w:val="en-US" w:eastAsia="zh-CN"/>
        </w:rPr>
        <w:t>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bCs/>
          <w:sz w:val="28"/>
          <w:szCs w:val="28"/>
          <w:lang w:val="en-US" w:eastAsia="zh-CN"/>
        </w:rPr>
      </w:pPr>
      <w:r>
        <w:rPr>
          <w:rFonts w:hint="eastAsia"/>
          <w:b/>
          <w:bCs/>
          <w:sz w:val="28"/>
          <w:szCs w:val="28"/>
          <w:lang w:val="en-US" w:eastAsia="zh-CN"/>
        </w:rPr>
        <w:t>（货物、服务类）</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rFonts w:hint="eastAsia"/>
          <w:sz w:val="28"/>
          <w:szCs w:val="28"/>
        </w:rPr>
        <w:t>一、</w:t>
      </w:r>
      <w:r>
        <w:rPr>
          <w:rFonts w:hint="eastAsia"/>
          <w:sz w:val="28"/>
          <w:szCs w:val="28"/>
          <w:lang w:val="en-US" w:eastAsia="zh-CN"/>
        </w:rPr>
        <w:t>拟采购货物或服务</w:t>
      </w:r>
      <w:r>
        <w:rPr>
          <w:rFonts w:hint="eastAsia"/>
          <w:sz w:val="28"/>
          <w:szCs w:val="28"/>
        </w:rPr>
        <w:t>的背景以及必要性</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二、</w:t>
      </w:r>
      <w:r>
        <w:rPr>
          <w:rFonts w:hint="eastAsia"/>
          <w:sz w:val="28"/>
          <w:szCs w:val="28"/>
          <w:lang w:val="en-US" w:eastAsia="zh-CN"/>
        </w:rPr>
        <w:t>货物</w:t>
      </w:r>
      <w:r>
        <w:rPr>
          <w:rFonts w:hint="eastAsia"/>
          <w:sz w:val="28"/>
          <w:szCs w:val="28"/>
        </w:rPr>
        <w:t>关键指标</w:t>
      </w:r>
      <w:r>
        <w:rPr>
          <w:rFonts w:hint="eastAsia"/>
          <w:sz w:val="28"/>
          <w:szCs w:val="28"/>
          <w:lang w:val="en-US" w:eastAsia="zh-CN"/>
        </w:rPr>
        <w:t>或服务内容</w:t>
      </w:r>
      <w:r>
        <w:rPr>
          <w:rFonts w:hint="eastAsia"/>
          <w:sz w:val="28"/>
          <w:szCs w:val="28"/>
        </w:rPr>
        <w:t>确立的标准及其原因</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rFonts w:hint="eastAsia"/>
          <w:sz w:val="28"/>
          <w:szCs w:val="28"/>
        </w:rPr>
        <w:t>三、调研情况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1、调研情况简介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u w:val="single"/>
          <w:lang w:val="en-US" w:eastAsia="zh-CN"/>
        </w:rPr>
      </w:pPr>
      <w:r>
        <w:rPr>
          <w:rFonts w:hint="eastAsia"/>
          <w:sz w:val="28"/>
          <w:szCs w:val="28"/>
        </w:rPr>
        <w:t>组成：组长</w:t>
      </w:r>
      <w:r>
        <w:rPr>
          <w:rFonts w:hint="eastAsia"/>
          <w:sz w:val="28"/>
          <w:szCs w:val="28"/>
          <w:lang w:eastAsia="zh-CN"/>
        </w:rPr>
        <w:t>：</w:t>
      </w:r>
      <w:r>
        <w:rPr>
          <w:rFonts w:hint="eastAsia"/>
          <w:sz w:val="28"/>
          <w:szCs w:val="28"/>
          <w:u w:val="single"/>
          <w:lang w:val="en-US" w:eastAsia="zh-CN"/>
        </w:rPr>
        <w:t xml:space="preserve">   （签名）   </w:t>
      </w:r>
    </w:p>
    <w:p>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rPr>
          <w:sz w:val="28"/>
          <w:szCs w:val="28"/>
        </w:rPr>
      </w:pPr>
      <w:r>
        <w:rPr>
          <w:rFonts w:hint="eastAsia"/>
          <w:sz w:val="28"/>
          <w:szCs w:val="28"/>
        </w:rPr>
        <w:t>成员（三人以上）</w:t>
      </w:r>
      <w:r>
        <w:rPr>
          <w:rFonts w:hint="eastAsia"/>
          <w:sz w:val="28"/>
          <w:szCs w:val="28"/>
          <w:lang w:eastAsia="zh-CN"/>
        </w:rPr>
        <w:t>：</w:t>
      </w:r>
      <w:r>
        <w:rPr>
          <w:rFonts w:hint="eastAsia"/>
          <w:sz w:val="28"/>
          <w:szCs w:val="28"/>
          <w:u w:val="single"/>
          <w:lang w:val="en-US" w:eastAsia="zh-CN"/>
        </w:rPr>
        <w:t xml:space="preserve">           （签名）            </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eastAsia="宋体"/>
          <w:sz w:val="28"/>
          <w:szCs w:val="28"/>
          <w:u w:val="single"/>
          <w:lang w:val="en-US" w:eastAsia="zh-CN"/>
        </w:rPr>
      </w:pPr>
      <w:r>
        <w:rPr>
          <w:rFonts w:hint="eastAsia"/>
          <w:sz w:val="28"/>
          <w:szCs w:val="28"/>
        </w:rPr>
        <w:t>时间</w:t>
      </w:r>
      <w:r>
        <w:rPr>
          <w:rFonts w:hint="eastAsia"/>
          <w:sz w:val="28"/>
          <w:szCs w:val="28"/>
          <w:lang w:eastAsia="zh-CN"/>
        </w:rPr>
        <w:t>：</w:t>
      </w:r>
      <w:r>
        <w:rPr>
          <w:rFonts w:hint="eastAsia"/>
          <w:sz w:val="28"/>
          <w:szCs w:val="28"/>
          <w:u w:val="single"/>
          <w:lang w:val="en-US" w:eastAsia="zh-CN"/>
        </w:rPr>
        <w:t xml:space="preserve">                                                </w:t>
      </w:r>
      <w:r>
        <w:rPr>
          <w:rFonts w:hint="eastAsia"/>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方式：网络、电话、实地（赴何地或同类科研单位等）；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宋体"/>
          <w:sz w:val="28"/>
          <w:szCs w:val="28"/>
          <w:lang w:eastAsia="zh-CN"/>
        </w:rPr>
      </w:pPr>
      <w:r>
        <w:rPr>
          <w:rFonts w:hint="eastAsia"/>
          <w:sz w:val="28"/>
          <w:szCs w:val="28"/>
        </w:rPr>
        <w:t>内容</w:t>
      </w:r>
      <w:r>
        <w:rPr>
          <w:rFonts w:hint="eastAsia"/>
          <w:sz w:val="28"/>
          <w:szCs w:val="28"/>
          <w:lang w:eastAsia="zh-CN"/>
        </w:rPr>
        <w:t>：</w:t>
      </w:r>
      <w:r>
        <w:rPr>
          <w:rFonts w:hint="eastAsia"/>
          <w:sz w:val="28"/>
          <w:szCs w:val="28"/>
          <w:u w:val="single"/>
          <w:lang w:val="en-US" w:eastAsia="zh-CN"/>
        </w:rPr>
        <w:t xml:space="preserve">                                                </w:t>
      </w:r>
      <w:r>
        <w:rPr>
          <w:rFonts w:hint="eastAsia"/>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调研的品牌</w:t>
      </w:r>
      <w:r>
        <w:rPr>
          <w:rFonts w:hint="eastAsia"/>
          <w:sz w:val="28"/>
          <w:szCs w:val="28"/>
          <w:lang w:val="en-US" w:eastAsia="zh-CN"/>
        </w:rPr>
        <w:t>或服务商</w:t>
      </w:r>
      <w:r>
        <w:rPr>
          <w:rFonts w:hint="eastAsia"/>
          <w:sz w:val="28"/>
          <w:szCs w:val="28"/>
        </w:rPr>
        <w:t>、型号以及市场售价情况分析和比较（至少要求调研3个品牌</w:t>
      </w:r>
      <w:r>
        <w:rPr>
          <w:rFonts w:hint="eastAsia"/>
          <w:sz w:val="28"/>
          <w:szCs w:val="28"/>
          <w:lang w:val="en-US" w:eastAsia="zh-CN"/>
        </w:rPr>
        <w:t>或服务商</w:t>
      </w:r>
      <w:r>
        <w:rPr>
          <w:rFonts w:hint="eastAsia"/>
          <w:sz w:val="28"/>
          <w:szCs w:val="28"/>
        </w:rPr>
        <w:t>以上）</w:t>
      </w:r>
    </w:p>
    <w:tbl>
      <w:tblPr>
        <w:tblStyle w:val="5"/>
        <w:tblpPr w:leftFromText="180" w:rightFromText="180" w:vertAnchor="text" w:horzAnchor="page" w:tblpXSpec="center" w:tblpY="195"/>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737"/>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71"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生产厂家</w:t>
            </w:r>
          </w:p>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/服务商</w:t>
            </w:r>
          </w:p>
        </w:tc>
        <w:tc>
          <w:tcPr>
            <w:tcW w:w="1737"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4"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71"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品牌型号</w:t>
            </w:r>
          </w:p>
        </w:tc>
        <w:tc>
          <w:tcPr>
            <w:tcW w:w="1737"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4"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71" w:type="dxa"/>
            <w:noWrap w:val="0"/>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优缺点分析</w:t>
            </w:r>
          </w:p>
        </w:tc>
        <w:tc>
          <w:tcPr>
            <w:tcW w:w="1737" w:type="dxa"/>
            <w:noWrap w:val="0"/>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rPr>
            </w:pPr>
          </w:p>
        </w:tc>
        <w:tc>
          <w:tcPr>
            <w:tcW w:w="1704"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71"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市场销售</w:t>
            </w:r>
          </w:p>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及售价情况</w:t>
            </w:r>
          </w:p>
        </w:tc>
        <w:tc>
          <w:tcPr>
            <w:tcW w:w="1737" w:type="dxa"/>
            <w:noWrap w:val="0"/>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rPr>
            </w:pPr>
          </w:p>
        </w:tc>
        <w:tc>
          <w:tcPr>
            <w:tcW w:w="1704"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71" w:type="dxa"/>
            <w:noWrap w:val="0"/>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详细技术参数</w:t>
            </w:r>
          </w:p>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/服务内容</w:t>
            </w:r>
          </w:p>
        </w:tc>
        <w:tc>
          <w:tcPr>
            <w:tcW w:w="1737" w:type="dxa"/>
            <w:noWrap w:val="0"/>
            <w:vAlign w:val="center"/>
          </w:tcPr>
          <w:p>
            <w:pPr>
              <w:numPr>
                <w:ilvl w:val="0"/>
                <w:numId w:val="0"/>
              </w:numPr>
              <w:ind w:left="0" w:leftChars="0" w:firstLine="0" w:firstLineChars="0"/>
              <w:jc w:val="center"/>
              <w:rPr>
                <w:rFonts w:hint="eastAsia" w:asciiTheme="minorEastAsia" w:hAnsiTheme="minorEastAsia" w:eastAsiaTheme="minorEastAsia" w:cstheme="minorEastAsia"/>
                <w:sz w:val="24"/>
                <w:szCs w:val="24"/>
                <w:vertAlign w:val="baseline"/>
              </w:rPr>
            </w:pPr>
          </w:p>
        </w:tc>
        <w:tc>
          <w:tcPr>
            <w:tcW w:w="1704"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rPr>
            </w:pPr>
          </w:p>
        </w:tc>
        <w:tc>
          <w:tcPr>
            <w:tcW w:w="1705" w:type="dxa"/>
            <w:noWrap w:val="0"/>
            <w:vAlign w:val="center"/>
          </w:tcPr>
          <w:p>
            <w:pPr>
              <w:numPr>
                <w:ilvl w:val="0"/>
                <w:numId w:val="0"/>
              </w:num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8522" w:type="dxa"/>
            <w:gridSpan w:val="5"/>
            <w:noWrap w:val="0"/>
            <w:vAlign w:val="center"/>
          </w:tcPr>
          <w:p>
            <w:pPr>
              <w:numPr>
                <w:ilvl w:val="0"/>
                <w:numId w:val="0"/>
              </w:num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备注：服务类项目可不填写品牌型号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pPr>
      <w:r>
        <w:rPr>
          <w:rFonts w:hint="eastAsia"/>
          <w:sz w:val="28"/>
          <w:szCs w:val="28"/>
          <w:lang w:val="en-US" w:eastAsia="zh-CN"/>
        </w:rPr>
        <w:t>3、货物类请提交上表所列品牌的官方彩页或官网截图等能证明其技术参数的材料，采购需求书中★技术参数需提供至少3个品牌的证明材料。</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sz w:val="28"/>
          <w:szCs w:val="28"/>
        </w:rPr>
      </w:pPr>
      <w:r>
        <w:rPr>
          <w:rFonts w:hint="eastAsia"/>
          <w:sz w:val="28"/>
          <w:szCs w:val="28"/>
          <w:lang w:val="en-US" w:eastAsia="zh-CN"/>
        </w:rPr>
        <w:t xml:space="preserve">                             </w:t>
      </w:r>
      <w:r>
        <w:rPr>
          <w:rFonts w:hint="eastAsia"/>
          <w:color w:val="auto"/>
          <w:sz w:val="28"/>
          <w:szCs w:val="28"/>
        </w:rPr>
        <w:t>（</w:t>
      </w:r>
      <w:r>
        <w:rPr>
          <w:rFonts w:hint="eastAsia"/>
          <w:color w:val="auto"/>
          <w:sz w:val="28"/>
          <w:szCs w:val="28"/>
          <w:lang w:val="en-US" w:eastAsia="zh-CN"/>
        </w:rPr>
        <w:t>项目</w:t>
      </w:r>
      <w:r>
        <w:rPr>
          <w:rFonts w:hint="eastAsia"/>
          <w:color w:val="auto"/>
          <w:sz w:val="28"/>
          <w:szCs w:val="28"/>
        </w:rPr>
        <w:t>负责人签字</w:t>
      </w:r>
      <w:r>
        <w:rPr>
          <w:rFonts w:hint="eastAsia"/>
          <w:color w:val="auto"/>
          <w:sz w:val="28"/>
          <w:szCs w:val="28"/>
          <w:lang w:val="en-US" w:eastAsia="zh-CN"/>
        </w:rPr>
        <w:t>并加盖单位公章</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rPr>
      </w:pPr>
      <w:r>
        <w:rPr>
          <w:rFonts w:hint="eastAsia"/>
          <w:color w:val="auto"/>
          <w:sz w:val="28"/>
          <w:szCs w:val="28"/>
          <w:lang w:val="en-US" w:eastAsia="zh-CN"/>
        </w:rPr>
        <w:t xml:space="preserve">                                         年  月  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sz w:val="28"/>
        <w:szCs w:val="40"/>
        <w:lang w:val="en-US" w:eastAsia="zh-CN"/>
      </w:rPr>
    </w:pPr>
    <w:r>
      <w:rPr>
        <w:rFonts w:hint="eastAsia"/>
        <w:sz w:val="28"/>
        <w:szCs w:val="40"/>
        <w:lang w:val="en-US" w:eastAsia="zh-CN"/>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746"/>
    <w:rsid w:val="00010370"/>
    <w:rsid w:val="00050BB1"/>
    <w:rsid w:val="00072D05"/>
    <w:rsid w:val="000A29E3"/>
    <w:rsid w:val="000A5556"/>
    <w:rsid w:val="000C2B02"/>
    <w:rsid w:val="000C552C"/>
    <w:rsid w:val="000C7669"/>
    <w:rsid w:val="000D776D"/>
    <w:rsid w:val="000F3C6B"/>
    <w:rsid w:val="000F74E7"/>
    <w:rsid w:val="00100B90"/>
    <w:rsid w:val="00127527"/>
    <w:rsid w:val="00136B62"/>
    <w:rsid w:val="00140C9D"/>
    <w:rsid w:val="001736C1"/>
    <w:rsid w:val="00196EB5"/>
    <w:rsid w:val="001A487E"/>
    <w:rsid w:val="001A6A91"/>
    <w:rsid w:val="001C24AD"/>
    <w:rsid w:val="001C470D"/>
    <w:rsid w:val="001E03AE"/>
    <w:rsid w:val="001E16F7"/>
    <w:rsid w:val="001E1B8B"/>
    <w:rsid w:val="001E7084"/>
    <w:rsid w:val="001F06ED"/>
    <w:rsid w:val="002054CE"/>
    <w:rsid w:val="00211E19"/>
    <w:rsid w:val="002239D9"/>
    <w:rsid w:val="0022637F"/>
    <w:rsid w:val="00235F9F"/>
    <w:rsid w:val="002530B3"/>
    <w:rsid w:val="00262A4C"/>
    <w:rsid w:val="002716B1"/>
    <w:rsid w:val="002742AE"/>
    <w:rsid w:val="002811B4"/>
    <w:rsid w:val="00281274"/>
    <w:rsid w:val="0029282A"/>
    <w:rsid w:val="002A5824"/>
    <w:rsid w:val="002D245A"/>
    <w:rsid w:val="002D2CEA"/>
    <w:rsid w:val="002E194B"/>
    <w:rsid w:val="002E2CEA"/>
    <w:rsid w:val="002E40C7"/>
    <w:rsid w:val="002F072D"/>
    <w:rsid w:val="002F2666"/>
    <w:rsid w:val="002F66AE"/>
    <w:rsid w:val="00300CC7"/>
    <w:rsid w:val="00301ED0"/>
    <w:rsid w:val="00307B2F"/>
    <w:rsid w:val="00314FB6"/>
    <w:rsid w:val="003252AC"/>
    <w:rsid w:val="003310D7"/>
    <w:rsid w:val="003319B7"/>
    <w:rsid w:val="003368E1"/>
    <w:rsid w:val="0035231E"/>
    <w:rsid w:val="00354166"/>
    <w:rsid w:val="00360037"/>
    <w:rsid w:val="003802FF"/>
    <w:rsid w:val="00382569"/>
    <w:rsid w:val="00383124"/>
    <w:rsid w:val="0039502A"/>
    <w:rsid w:val="003A7BFB"/>
    <w:rsid w:val="003B31F7"/>
    <w:rsid w:val="003C1685"/>
    <w:rsid w:val="003F0857"/>
    <w:rsid w:val="00436726"/>
    <w:rsid w:val="004651A4"/>
    <w:rsid w:val="00483B54"/>
    <w:rsid w:val="004A2FEF"/>
    <w:rsid w:val="004C2DEA"/>
    <w:rsid w:val="00511E44"/>
    <w:rsid w:val="0052338A"/>
    <w:rsid w:val="00543988"/>
    <w:rsid w:val="005617FB"/>
    <w:rsid w:val="00562311"/>
    <w:rsid w:val="0056494B"/>
    <w:rsid w:val="00584747"/>
    <w:rsid w:val="00584AB8"/>
    <w:rsid w:val="005B2FD4"/>
    <w:rsid w:val="005B7DBD"/>
    <w:rsid w:val="005C45B2"/>
    <w:rsid w:val="005D6D4F"/>
    <w:rsid w:val="005E411D"/>
    <w:rsid w:val="00604FB1"/>
    <w:rsid w:val="00623EC8"/>
    <w:rsid w:val="00635C6A"/>
    <w:rsid w:val="0064133C"/>
    <w:rsid w:val="006530C5"/>
    <w:rsid w:val="00654B80"/>
    <w:rsid w:val="00655367"/>
    <w:rsid w:val="006602FC"/>
    <w:rsid w:val="006832B9"/>
    <w:rsid w:val="006A618D"/>
    <w:rsid w:val="006B1423"/>
    <w:rsid w:val="0070439C"/>
    <w:rsid w:val="00720460"/>
    <w:rsid w:val="00794009"/>
    <w:rsid w:val="00796D04"/>
    <w:rsid w:val="007A3C7E"/>
    <w:rsid w:val="007D17CD"/>
    <w:rsid w:val="007E2F5B"/>
    <w:rsid w:val="007F7B72"/>
    <w:rsid w:val="008013CB"/>
    <w:rsid w:val="008177CF"/>
    <w:rsid w:val="0083166F"/>
    <w:rsid w:val="00855EE4"/>
    <w:rsid w:val="0086295E"/>
    <w:rsid w:val="00892968"/>
    <w:rsid w:val="008A4B36"/>
    <w:rsid w:val="008B260B"/>
    <w:rsid w:val="008B60C7"/>
    <w:rsid w:val="008F1A8A"/>
    <w:rsid w:val="00904084"/>
    <w:rsid w:val="00904718"/>
    <w:rsid w:val="009123ED"/>
    <w:rsid w:val="00922A20"/>
    <w:rsid w:val="00923637"/>
    <w:rsid w:val="00935354"/>
    <w:rsid w:val="00937ECF"/>
    <w:rsid w:val="00966356"/>
    <w:rsid w:val="00970709"/>
    <w:rsid w:val="00977E1A"/>
    <w:rsid w:val="009A4ECD"/>
    <w:rsid w:val="009C2F55"/>
    <w:rsid w:val="009C384C"/>
    <w:rsid w:val="009C4D70"/>
    <w:rsid w:val="009E06F1"/>
    <w:rsid w:val="009F6FDA"/>
    <w:rsid w:val="00A40235"/>
    <w:rsid w:val="00A57B2E"/>
    <w:rsid w:val="00AA078A"/>
    <w:rsid w:val="00AA59F1"/>
    <w:rsid w:val="00AC4AAF"/>
    <w:rsid w:val="00AE219A"/>
    <w:rsid w:val="00AE74FF"/>
    <w:rsid w:val="00AF2CB0"/>
    <w:rsid w:val="00B13805"/>
    <w:rsid w:val="00B21448"/>
    <w:rsid w:val="00B433B6"/>
    <w:rsid w:val="00B60138"/>
    <w:rsid w:val="00B643F7"/>
    <w:rsid w:val="00B677DD"/>
    <w:rsid w:val="00B73ED0"/>
    <w:rsid w:val="00B80252"/>
    <w:rsid w:val="00B950B1"/>
    <w:rsid w:val="00BC17C1"/>
    <w:rsid w:val="00BC7F35"/>
    <w:rsid w:val="00BD15E9"/>
    <w:rsid w:val="00BE0792"/>
    <w:rsid w:val="00BE105D"/>
    <w:rsid w:val="00BE1712"/>
    <w:rsid w:val="00C147E9"/>
    <w:rsid w:val="00C505A1"/>
    <w:rsid w:val="00CA65DF"/>
    <w:rsid w:val="00CB12F7"/>
    <w:rsid w:val="00CC1A46"/>
    <w:rsid w:val="00CE0621"/>
    <w:rsid w:val="00CE4118"/>
    <w:rsid w:val="00CF311A"/>
    <w:rsid w:val="00D25445"/>
    <w:rsid w:val="00D31571"/>
    <w:rsid w:val="00D4688E"/>
    <w:rsid w:val="00D468EB"/>
    <w:rsid w:val="00D71D95"/>
    <w:rsid w:val="00D722E0"/>
    <w:rsid w:val="00D75A73"/>
    <w:rsid w:val="00D817E2"/>
    <w:rsid w:val="00D83151"/>
    <w:rsid w:val="00D8463F"/>
    <w:rsid w:val="00DA76B2"/>
    <w:rsid w:val="00E0542B"/>
    <w:rsid w:val="00E22EDE"/>
    <w:rsid w:val="00E238F8"/>
    <w:rsid w:val="00E26329"/>
    <w:rsid w:val="00E303A5"/>
    <w:rsid w:val="00E42AA4"/>
    <w:rsid w:val="00E60028"/>
    <w:rsid w:val="00E76746"/>
    <w:rsid w:val="00EA215E"/>
    <w:rsid w:val="00EB4889"/>
    <w:rsid w:val="00EB5987"/>
    <w:rsid w:val="00ED0B08"/>
    <w:rsid w:val="00ED60A4"/>
    <w:rsid w:val="00EE5D73"/>
    <w:rsid w:val="00F00707"/>
    <w:rsid w:val="00F31726"/>
    <w:rsid w:val="00F322A0"/>
    <w:rsid w:val="00F330A8"/>
    <w:rsid w:val="00F437EB"/>
    <w:rsid w:val="00F471B4"/>
    <w:rsid w:val="00F61B32"/>
    <w:rsid w:val="00F84877"/>
    <w:rsid w:val="00F931DC"/>
    <w:rsid w:val="00F94A6C"/>
    <w:rsid w:val="00FB08DC"/>
    <w:rsid w:val="00FB0AA2"/>
    <w:rsid w:val="00FD25B1"/>
    <w:rsid w:val="00FD4C62"/>
    <w:rsid w:val="00FD7B0B"/>
    <w:rsid w:val="00FD7D3F"/>
    <w:rsid w:val="01E0710B"/>
    <w:rsid w:val="021534B5"/>
    <w:rsid w:val="05667A7F"/>
    <w:rsid w:val="07FD5281"/>
    <w:rsid w:val="0B7B55C5"/>
    <w:rsid w:val="13311D2C"/>
    <w:rsid w:val="14E12F34"/>
    <w:rsid w:val="1DB83C6D"/>
    <w:rsid w:val="22AB1C6E"/>
    <w:rsid w:val="24C01E18"/>
    <w:rsid w:val="251911AC"/>
    <w:rsid w:val="25BB7898"/>
    <w:rsid w:val="26F87C0D"/>
    <w:rsid w:val="309549B5"/>
    <w:rsid w:val="31891B0E"/>
    <w:rsid w:val="36B21579"/>
    <w:rsid w:val="36BD75D5"/>
    <w:rsid w:val="3C395968"/>
    <w:rsid w:val="3E920228"/>
    <w:rsid w:val="48E77E78"/>
    <w:rsid w:val="550A6E79"/>
    <w:rsid w:val="589B6B9C"/>
    <w:rsid w:val="5BF50444"/>
    <w:rsid w:val="5E2D57D6"/>
    <w:rsid w:val="5E342C8D"/>
    <w:rsid w:val="674C2B12"/>
    <w:rsid w:val="68AA23BB"/>
    <w:rsid w:val="6A8E74D7"/>
    <w:rsid w:val="6DDD2712"/>
    <w:rsid w:val="75CB480E"/>
    <w:rsid w:val="75F26E51"/>
    <w:rsid w:val="7B151F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35</Words>
  <Characters>203</Characters>
  <Lines>1</Lines>
  <Paragraphs>1</Paragraphs>
  <TotalTime>12</TotalTime>
  <ScaleCrop>false</ScaleCrop>
  <LinksUpToDate>false</LinksUpToDate>
  <CharactersWithSpaces>237</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2015-10-28T03:09:00Z</dcterms:created>
  <dc:creator>赵会武</dc:creator>
  <cp:lastModifiedBy>h'p</cp:lastModifiedBy>
  <cp:lastPrinted>2021-11-17T01:19:27Z</cp:lastPrinted>
  <dcterms:modified xsi:type="dcterms:W3CDTF">2021-11-17T01:19:37Z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D254EA0F244F4BF7B9FDA4CAFB6D855C</vt:lpwstr>
  </property>
</Properties>
</file>